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3D5B7" w14:textId="27401396" w:rsidR="00FE7BF2" w:rsidRPr="00FE7BF2" w:rsidRDefault="00FE7BF2">
      <w:pPr>
        <w:rPr>
          <w:noProof/>
          <w:color w:val="000000" w:themeColor="text1"/>
        </w:rPr>
      </w:pPr>
      <w:r w:rsidRPr="00FE7BF2">
        <w:rPr>
          <w:noProof/>
          <w:color w:val="000000" w:themeColor="text1"/>
        </w:rPr>
        <w:t>Odgovori ustno. Odgovore lahko zapišeš tudi v zvezek.</w:t>
      </w:r>
    </w:p>
    <w:p w14:paraId="228230B1" w14:textId="2F301F0C" w:rsidR="00272599" w:rsidRDefault="00FE7BF2">
      <w:r>
        <w:rPr>
          <w:noProof/>
        </w:rPr>
        <w:drawing>
          <wp:inline distT="0" distB="0" distL="0" distR="0" wp14:anchorId="17115471" wp14:editId="57E11A68">
            <wp:extent cx="6122670" cy="828870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0582" r="64947" b="5056"/>
                    <a:stretch/>
                  </pic:blipFill>
                  <pic:spPr bwMode="auto">
                    <a:xfrm>
                      <a:off x="0" y="0"/>
                      <a:ext cx="6141385" cy="8314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F2"/>
    <w:rsid w:val="00272599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59E4"/>
  <w15:chartTrackingRefBased/>
  <w15:docId w15:val="{8E3F34A2-9087-4130-8E1E-5FFF6CCE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Voglar</dc:creator>
  <cp:keywords/>
  <dc:description/>
  <cp:lastModifiedBy>Sanja Voglar</cp:lastModifiedBy>
  <cp:revision>1</cp:revision>
  <dcterms:created xsi:type="dcterms:W3CDTF">2020-03-15T15:09:00Z</dcterms:created>
  <dcterms:modified xsi:type="dcterms:W3CDTF">2020-03-15T15:12:00Z</dcterms:modified>
</cp:coreProperties>
</file>